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3D6C2D">
        <w:trPr>
          <w:trHeight w:val="537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3D6C2D" w:rsidP="000A660C">
            <w:pPr>
              <w:spacing w:after="0"/>
              <w:rPr>
                <w:rFonts w:ascii="Times New Roman" w:hAnsi="Times New Roman"/>
              </w:rPr>
            </w:pPr>
            <w:r w:rsidRPr="003D6C2D">
              <w:rPr>
                <w:rFonts w:ascii="Times New Roman" w:hAnsi="Times New Roman"/>
              </w:rPr>
              <w:t xml:space="preserve">Приложение № </w:t>
            </w:r>
            <w:r>
              <w:rPr>
                <w:rFonts w:ascii="Times New Roman" w:hAnsi="Times New Roman"/>
              </w:rPr>
              <w:t>1</w:t>
            </w:r>
          </w:p>
          <w:p w:rsidR="0013496B" w:rsidRPr="0013496B" w:rsidRDefault="0013496B" w:rsidP="00134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96B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13496B" w:rsidRPr="0013496B" w:rsidRDefault="0013496B" w:rsidP="00134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96B">
              <w:rPr>
                <w:rFonts w:ascii="Times New Roman" w:hAnsi="Times New Roman"/>
                <w:sz w:val="24"/>
                <w:szCs w:val="24"/>
              </w:rPr>
              <w:t xml:space="preserve">Тюшинского сельского поселения </w:t>
            </w:r>
          </w:p>
          <w:p w:rsidR="0013496B" w:rsidRPr="0013496B" w:rsidRDefault="0013496B" w:rsidP="00134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96B">
              <w:rPr>
                <w:rFonts w:ascii="Times New Roman" w:hAnsi="Times New Roman"/>
                <w:sz w:val="24"/>
                <w:szCs w:val="24"/>
              </w:rPr>
              <w:t xml:space="preserve">Кардымовского района Смоленской области                 </w:t>
            </w:r>
          </w:p>
          <w:p w:rsidR="003D6C2D" w:rsidRPr="000A660C" w:rsidRDefault="00B669DE" w:rsidP="000A660C">
            <w:pPr>
              <w:rPr>
                <w:rFonts w:ascii="Times New Roman" w:hAnsi="Times New Roman"/>
                <w:color w:val="000000" w:themeColor="text1"/>
              </w:rPr>
            </w:pPr>
            <w:r w:rsidRPr="000A660C">
              <w:rPr>
                <w:rFonts w:ascii="Times New Roman" w:hAnsi="Times New Roman"/>
                <w:color w:val="000000" w:themeColor="text1"/>
              </w:rPr>
              <w:t xml:space="preserve">от  </w:t>
            </w:r>
            <w:r w:rsidR="000A660C" w:rsidRPr="000A660C">
              <w:rPr>
                <w:rFonts w:ascii="Times New Roman" w:hAnsi="Times New Roman"/>
                <w:color w:val="000000" w:themeColor="text1"/>
              </w:rPr>
              <w:t>10.07.2020</w:t>
            </w:r>
            <w:r w:rsidRPr="000A660C">
              <w:rPr>
                <w:rFonts w:ascii="Times New Roman" w:hAnsi="Times New Roman"/>
                <w:color w:val="000000" w:themeColor="text1"/>
              </w:rPr>
              <w:t xml:space="preserve"> г. № </w:t>
            </w:r>
            <w:r w:rsidR="000A660C" w:rsidRPr="000A660C">
              <w:rPr>
                <w:rFonts w:ascii="Times New Roman" w:hAnsi="Times New Roman"/>
                <w:color w:val="000000" w:themeColor="text1"/>
              </w:rPr>
              <w:t>18</w:t>
            </w:r>
          </w:p>
          <w:p w:rsidR="003D6C2D" w:rsidRDefault="003D6C2D" w:rsidP="003D6C2D">
            <w:pPr>
              <w:rPr>
                <w:sz w:val="24"/>
                <w:szCs w:val="24"/>
              </w:rPr>
            </w:pPr>
          </w:p>
        </w:tc>
      </w:tr>
    </w:tbl>
    <w:p w:rsidR="001F0677" w:rsidRPr="00B36ED8" w:rsidRDefault="001F0677" w:rsidP="00DF7EFC">
      <w:pPr>
        <w:shd w:val="clear" w:color="auto" w:fill="FFFFFF"/>
        <w:tabs>
          <w:tab w:val="left" w:pos="0"/>
          <w:tab w:val="left" w:pos="7088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415B6" w:rsidRDefault="001F0677" w:rsidP="00B415B6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15B6">
        <w:rPr>
          <w:rFonts w:ascii="Times New Roman" w:hAnsi="Times New Roman"/>
          <w:b/>
          <w:sz w:val="28"/>
          <w:szCs w:val="28"/>
        </w:rPr>
        <w:t>Доходы</w:t>
      </w:r>
      <w:r>
        <w:rPr>
          <w:rFonts w:ascii="Times New Roman" w:hAnsi="Times New Roman"/>
          <w:b/>
          <w:sz w:val="28"/>
          <w:szCs w:val="28"/>
        </w:rPr>
        <w:t xml:space="preserve"> бюджета</w:t>
      </w:r>
      <w:r w:rsidRPr="00B415B6">
        <w:rPr>
          <w:rFonts w:ascii="Times New Roman" w:hAnsi="Times New Roman"/>
          <w:b/>
          <w:sz w:val="28"/>
          <w:szCs w:val="28"/>
        </w:rPr>
        <w:t xml:space="preserve"> </w:t>
      </w:r>
      <w:r w:rsidRPr="00D226C4">
        <w:rPr>
          <w:rFonts w:ascii="Times New Roman" w:hAnsi="Times New Roman"/>
          <w:b/>
          <w:sz w:val="28"/>
          <w:szCs w:val="28"/>
        </w:rPr>
        <w:t>сельского поселения за 201</w:t>
      </w:r>
      <w:r w:rsidR="00391EF5">
        <w:rPr>
          <w:rFonts w:ascii="Times New Roman" w:hAnsi="Times New Roman"/>
          <w:b/>
          <w:sz w:val="28"/>
          <w:szCs w:val="28"/>
        </w:rPr>
        <w:t>9</w:t>
      </w:r>
      <w:r w:rsidRPr="00D226C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по кодам классификации доходов бюджетов</w:t>
      </w: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(тыс. рублей)</w:t>
      </w:r>
    </w:p>
    <w:tbl>
      <w:tblPr>
        <w:tblW w:w="10237" w:type="dxa"/>
        <w:tblLook w:val="0000"/>
      </w:tblPr>
      <w:tblGrid>
        <w:gridCol w:w="5637"/>
        <w:gridCol w:w="3118"/>
        <w:gridCol w:w="1482"/>
      </w:tblGrid>
      <w:tr w:rsidR="001F0677" w:rsidRPr="00A8511C" w:rsidTr="001F321F">
        <w:trPr>
          <w:trHeight w:val="734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8F21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главного администратора дохода, показателя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>Кассовое исполнение</w:t>
            </w:r>
          </w:p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0677" w:rsidRPr="00A8511C" w:rsidTr="000833EC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D84884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4884" w:rsidRPr="00A8511C" w:rsidRDefault="00F57C5E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84884" w:rsidRPr="00F57C5E" w:rsidRDefault="00D84884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4884" w:rsidRPr="00F57C5E" w:rsidRDefault="006545F1" w:rsidP="00AC629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1324,9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F57C5E" w:rsidP="00F442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</w:t>
            </w:r>
            <w:r w:rsidR="00F442D6">
              <w:rPr>
                <w:rFonts w:ascii="Times New Roman" w:hAnsi="Times New Roman"/>
                <w:sz w:val="24"/>
                <w:szCs w:val="24"/>
              </w:rPr>
              <w:t>и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>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1</w:t>
            </w:r>
            <w:r w:rsidR="00EF1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>03 02230 01 0000 110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6545F1" w:rsidP="00AC629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603,1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F57C5E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1</w:t>
            </w:r>
            <w:r w:rsidR="00EF1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>03 02240 01 0000 110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6545F1" w:rsidP="008E4DD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4,4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F57C5E" w:rsidP="00F442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6545F1" w:rsidP="009024B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EF1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7C5E" w:rsidRPr="00F57C5E">
              <w:rPr>
                <w:rFonts w:ascii="Times New Roman" w:hAnsi="Times New Roman"/>
                <w:sz w:val="24"/>
                <w:szCs w:val="24"/>
              </w:rPr>
              <w:t>03 02250 01 0000 110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6545F1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805,7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F57C5E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Доходы от уплаты акцизов  на прямогонный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EF1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>03 02260 01 0000 110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F57C5E" w:rsidP="006545F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6545F1">
              <w:rPr>
                <w:rFonts w:ascii="Times New Roman" w:hAnsi="Times New Roman"/>
                <w:bCs/>
                <w:sz w:val="24"/>
                <w:szCs w:val="24"/>
              </w:rPr>
              <w:t>88,3</w:t>
            </w:r>
          </w:p>
        </w:tc>
      </w:tr>
      <w:tr w:rsidR="001F0677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>Федеральная налоговая служба</w:t>
            </w:r>
          </w:p>
          <w:p w:rsidR="001F0677" w:rsidRPr="00A8511C" w:rsidRDefault="001F0677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F0677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182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7415BF" w:rsidP="008E4DD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982,1</w:t>
            </w:r>
          </w:p>
        </w:tc>
      </w:tr>
      <w:tr w:rsidR="001F0677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F0677" w:rsidP="00F44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 со статьями 227, 227</w:t>
            </w:r>
            <w:r w:rsidR="00F442D6">
              <w:rPr>
                <w:rFonts w:ascii="Times New Roman" w:hAnsi="Times New Roman"/>
                <w:sz w:val="24"/>
                <w:szCs w:val="24"/>
              </w:rPr>
              <w:t xml:space="preserve">.1 </w:t>
            </w:r>
            <w:r w:rsidRPr="00A8511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 xml:space="preserve">и 228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lastRenderedPageBreak/>
              <w:t>Налогового кодекса</w:t>
            </w:r>
            <w:r w:rsidRPr="00A8511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9024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</w:t>
            </w:r>
            <w:r w:rsidR="00EF1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01 020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7415BF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122,6</w:t>
            </w:r>
          </w:p>
        </w:tc>
      </w:tr>
      <w:tr w:rsidR="007415BF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415BF" w:rsidRPr="00A8511C" w:rsidRDefault="006545F1" w:rsidP="00F442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415BF" w:rsidRPr="00A8511C" w:rsidRDefault="006545F1" w:rsidP="00654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01 020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15BF" w:rsidRDefault="007415BF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1,5</w:t>
            </w:r>
          </w:p>
        </w:tc>
      </w:tr>
      <w:tr w:rsidR="007415BF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415BF" w:rsidRPr="00A8511C" w:rsidRDefault="006545F1" w:rsidP="00F442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415BF" w:rsidRPr="00A8511C" w:rsidRDefault="006545F1" w:rsidP="00654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01 020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15BF" w:rsidRDefault="007415BF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</w:tr>
      <w:tr w:rsidR="001F0677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182917">
              <w:rPr>
                <w:rFonts w:ascii="Times New Roman" w:hAnsi="Times New Roman"/>
                <w:sz w:val="24"/>
                <w:szCs w:val="24"/>
              </w:rPr>
              <w:t xml:space="preserve"> сельских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EF1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06 01030 10 0000 110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7415BF" w:rsidP="00E12F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</w:tr>
      <w:tr w:rsidR="001F0677" w:rsidRPr="00A8511C" w:rsidTr="008A5279">
        <w:trPr>
          <w:trHeight w:val="948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C629E" w:rsidRDefault="002C4644" w:rsidP="0033435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664EA">
              <w:rPr>
                <w:rFonts w:ascii="Times New Roman" w:hAnsi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F0677" w:rsidRPr="002C4644" w:rsidRDefault="001F0677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6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4644" w:rsidRPr="002C464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EF1F4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C4644" w:rsidRPr="002C4644">
              <w:rPr>
                <w:rFonts w:ascii="Times New Roman" w:hAnsi="Times New Roman"/>
                <w:bCs/>
                <w:sz w:val="24"/>
                <w:szCs w:val="24"/>
              </w:rPr>
              <w:t>06 06033 10 0000 110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2C4644" w:rsidRDefault="001F0677" w:rsidP="008A52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677" w:rsidRPr="002C4644" w:rsidRDefault="007415BF" w:rsidP="008A52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477,1</w:t>
            </w:r>
          </w:p>
        </w:tc>
      </w:tr>
      <w:tr w:rsidR="001F0677" w:rsidRPr="00A8511C" w:rsidTr="008A5279">
        <w:trPr>
          <w:trHeight w:val="84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C629E" w:rsidRDefault="002C4644" w:rsidP="008A5279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2664EA">
              <w:rPr>
                <w:rFonts w:ascii="Times New Roman" w:hAnsi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F0677" w:rsidRPr="002C4644" w:rsidRDefault="001F0677" w:rsidP="008A52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677" w:rsidRPr="002C4644" w:rsidRDefault="001F0677" w:rsidP="009024BE">
            <w:pPr>
              <w:spacing w:after="0" w:line="240" w:lineRule="auto"/>
            </w:pPr>
            <w:r w:rsidRPr="002C46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4644" w:rsidRPr="002C464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EF1F4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C4644" w:rsidRPr="002C4644">
              <w:rPr>
                <w:rFonts w:ascii="Times New Roman" w:hAnsi="Times New Roman"/>
                <w:bCs/>
                <w:sz w:val="24"/>
                <w:szCs w:val="24"/>
              </w:rPr>
              <w:t>06 06043 10 0000 110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2C4644" w:rsidRDefault="007415BF" w:rsidP="003152A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350,7</w:t>
            </w:r>
          </w:p>
        </w:tc>
      </w:tr>
      <w:tr w:rsidR="001F718F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718F" w:rsidRPr="00A8511C" w:rsidRDefault="001F718F" w:rsidP="007415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 xml:space="preserve">Администрация </w:t>
            </w:r>
            <w:r w:rsidR="007415BF">
              <w:rPr>
                <w:rFonts w:ascii="Times New Roman" w:hAnsi="Times New Roman"/>
                <w:b/>
                <w:sz w:val="24"/>
                <w:szCs w:val="24"/>
              </w:rPr>
              <w:t xml:space="preserve">Нетризовского </w:t>
            </w: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>сельского поселения Кардымовского района Смоленской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718F" w:rsidRPr="00A8511C" w:rsidRDefault="001F718F" w:rsidP="007415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 xml:space="preserve">  9</w:t>
            </w:r>
            <w:r w:rsidR="007415B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8F" w:rsidRPr="00A8511C" w:rsidRDefault="007415BF" w:rsidP="00FB55D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2052,3</w:t>
            </w:r>
          </w:p>
        </w:tc>
      </w:tr>
      <w:tr w:rsidR="001F718F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718F" w:rsidRPr="0092039F" w:rsidRDefault="001F718F" w:rsidP="00FB55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39F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718F" w:rsidRPr="0092039F" w:rsidRDefault="001F718F" w:rsidP="00741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039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039F">
              <w:rPr>
                <w:rFonts w:ascii="Times New Roman" w:hAnsi="Times New Roman"/>
                <w:sz w:val="24"/>
                <w:szCs w:val="24"/>
              </w:rPr>
              <w:t>1</w:t>
            </w:r>
            <w:r w:rsidR="007415BF">
              <w:rPr>
                <w:rFonts w:ascii="Times New Roman" w:hAnsi="Times New Roman"/>
                <w:sz w:val="24"/>
                <w:szCs w:val="24"/>
              </w:rPr>
              <w:t>3</w:t>
            </w:r>
            <w:r w:rsidRPr="0092039F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7415BF">
              <w:rPr>
                <w:rFonts w:ascii="Times New Roman" w:hAnsi="Times New Roman"/>
                <w:sz w:val="24"/>
                <w:szCs w:val="24"/>
              </w:rPr>
              <w:t>299</w:t>
            </w:r>
            <w:r w:rsidRPr="0092039F">
              <w:rPr>
                <w:rFonts w:ascii="Times New Roman" w:hAnsi="Times New Roman"/>
                <w:sz w:val="24"/>
                <w:szCs w:val="24"/>
              </w:rPr>
              <w:t>5 10 0000 1</w:t>
            </w:r>
            <w:r w:rsidR="007415BF">
              <w:rPr>
                <w:rFonts w:ascii="Times New Roman" w:hAnsi="Times New Roman"/>
                <w:sz w:val="24"/>
                <w:szCs w:val="24"/>
              </w:rPr>
              <w:t>3</w:t>
            </w:r>
            <w:r w:rsidRPr="009203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8F" w:rsidRPr="0092039F" w:rsidRDefault="007415BF" w:rsidP="00FB55D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</w:tr>
      <w:tr w:rsidR="001F0677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Дотации бюджетам </w:t>
            </w:r>
            <w:r w:rsidR="006630E7"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поселений на выравнивание бюджетной обеспеченности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741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EF1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41F3C">
              <w:rPr>
                <w:rFonts w:ascii="Times New Roman" w:hAnsi="Times New Roman"/>
                <w:sz w:val="24"/>
                <w:szCs w:val="24"/>
              </w:rPr>
              <w:t>15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001 10 0000 15</w:t>
            </w:r>
            <w:r w:rsidR="007415B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7415BF" w:rsidP="00F678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1991,6</w:t>
            </w:r>
          </w:p>
        </w:tc>
      </w:tr>
      <w:tr w:rsidR="0092039F" w:rsidRPr="00A8511C" w:rsidTr="00E84A9F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39F" w:rsidRPr="00A8511C" w:rsidRDefault="0092039F" w:rsidP="006046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2039F" w:rsidRPr="00A8511C" w:rsidRDefault="0092039F" w:rsidP="00741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EF1F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/>
                <w:sz w:val="24"/>
                <w:szCs w:val="24"/>
              </w:rPr>
              <w:t>35118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10 0000 15</w:t>
            </w:r>
            <w:r w:rsidR="007415B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039F" w:rsidRPr="00A8511C" w:rsidRDefault="007415BF" w:rsidP="006046C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26,1</w:t>
            </w:r>
          </w:p>
        </w:tc>
      </w:tr>
    </w:tbl>
    <w:p w:rsidR="00F442D6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 xml:space="preserve"> </w:t>
      </w: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3D6C2D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sectPr w:rsidR="003D6C2D" w:rsidSect="007D239B">
      <w:footerReference w:type="even" r:id="rId8"/>
      <w:footerReference w:type="first" r:id="rId9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2BD" w:rsidRDefault="00DE22BD" w:rsidP="00BA0BB6">
      <w:pPr>
        <w:spacing w:after="0" w:line="240" w:lineRule="auto"/>
      </w:pPr>
      <w:r>
        <w:separator/>
      </w:r>
    </w:p>
  </w:endnote>
  <w:endnote w:type="continuationSeparator" w:id="1">
    <w:p w:rsidR="00DE22BD" w:rsidRDefault="00DE22BD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A03B99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D58" w:rsidRDefault="00012D58">
    <w:pPr>
      <w:pStyle w:val="a6"/>
      <w:jc w:val="center"/>
    </w:pPr>
  </w:p>
  <w:p w:rsidR="00012D58" w:rsidRDefault="00012D5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2BD" w:rsidRDefault="00DE22BD" w:rsidP="00BA0BB6">
      <w:pPr>
        <w:spacing w:after="0" w:line="240" w:lineRule="auto"/>
      </w:pPr>
      <w:r>
        <w:separator/>
      </w:r>
    </w:p>
  </w:footnote>
  <w:footnote w:type="continuationSeparator" w:id="1">
    <w:p w:rsidR="00DE22BD" w:rsidRDefault="00DE22BD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ED8"/>
    <w:rsid w:val="00012111"/>
    <w:rsid w:val="00012D58"/>
    <w:rsid w:val="00017F8B"/>
    <w:rsid w:val="00023785"/>
    <w:rsid w:val="00027B9B"/>
    <w:rsid w:val="000323DB"/>
    <w:rsid w:val="00037628"/>
    <w:rsid w:val="0006279C"/>
    <w:rsid w:val="000736FD"/>
    <w:rsid w:val="00074B33"/>
    <w:rsid w:val="000833EC"/>
    <w:rsid w:val="00092B2F"/>
    <w:rsid w:val="00094848"/>
    <w:rsid w:val="000949D1"/>
    <w:rsid w:val="000A12E3"/>
    <w:rsid w:val="000A3EE2"/>
    <w:rsid w:val="000A660C"/>
    <w:rsid w:val="000C15EF"/>
    <w:rsid w:val="000C3764"/>
    <w:rsid w:val="000D1408"/>
    <w:rsid w:val="000D2731"/>
    <w:rsid w:val="000E0D36"/>
    <w:rsid w:val="000E4BD3"/>
    <w:rsid w:val="000E74BB"/>
    <w:rsid w:val="000F6A9B"/>
    <w:rsid w:val="0010084D"/>
    <w:rsid w:val="00101E0D"/>
    <w:rsid w:val="00101F64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496B"/>
    <w:rsid w:val="00135874"/>
    <w:rsid w:val="00137677"/>
    <w:rsid w:val="001471A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B744E"/>
    <w:rsid w:val="001C4A37"/>
    <w:rsid w:val="001D794A"/>
    <w:rsid w:val="001E203D"/>
    <w:rsid w:val="001F051E"/>
    <w:rsid w:val="001F0677"/>
    <w:rsid w:val="001F321F"/>
    <w:rsid w:val="001F3D83"/>
    <w:rsid w:val="001F718F"/>
    <w:rsid w:val="00207BC7"/>
    <w:rsid w:val="00215C9F"/>
    <w:rsid w:val="0021643E"/>
    <w:rsid w:val="00224CA6"/>
    <w:rsid w:val="00230658"/>
    <w:rsid w:val="00232352"/>
    <w:rsid w:val="00235061"/>
    <w:rsid w:val="00241288"/>
    <w:rsid w:val="002565F2"/>
    <w:rsid w:val="002604D4"/>
    <w:rsid w:val="00261D28"/>
    <w:rsid w:val="002664EA"/>
    <w:rsid w:val="0026726A"/>
    <w:rsid w:val="00267F15"/>
    <w:rsid w:val="002729AE"/>
    <w:rsid w:val="00274238"/>
    <w:rsid w:val="0027452F"/>
    <w:rsid w:val="00283123"/>
    <w:rsid w:val="00292AF6"/>
    <w:rsid w:val="002A2A91"/>
    <w:rsid w:val="002B7A85"/>
    <w:rsid w:val="002C4644"/>
    <w:rsid w:val="002F4899"/>
    <w:rsid w:val="002F57B0"/>
    <w:rsid w:val="003065FE"/>
    <w:rsid w:val="00306BBC"/>
    <w:rsid w:val="003152AC"/>
    <w:rsid w:val="00321965"/>
    <w:rsid w:val="003326E2"/>
    <w:rsid w:val="00334358"/>
    <w:rsid w:val="00341F3C"/>
    <w:rsid w:val="003525E8"/>
    <w:rsid w:val="00354094"/>
    <w:rsid w:val="0035566A"/>
    <w:rsid w:val="0038522E"/>
    <w:rsid w:val="00391EF5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4198"/>
    <w:rsid w:val="003F4476"/>
    <w:rsid w:val="004075E8"/>
    <w:rsid w:val="0041091B"/>
    <w:rsid w:val="00410FDB"/>
    <w:rsid w:val="004149F2"/>
    <w:rsid w:val="0041544B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0C99"/>
    <w:rsid w:val="00484FA5"/>
    <w:rsid w:val="004A3AD6"/>
    <w:rsid w:val="004A5F0F"/>
    <w:rsid w:val="004A6041"/>
    <w:rsid w:val="004B0E9E"/>
    <w:rsid w:val="004C0E8F"/>
    <w:rsid w:val="004C6D27"/>
    <w:rsid w:val="004F3A95"/>
    <w:rsid w:val="004F4AB7"/>
    <w:rsid w:val="00524673"/>
    <w:rsid w:val="00531DCD"/>
    <w:rsid w:val="00540407"/>
    <w:rsid w:val="005407EB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A21A5"/>
    <w:rsid w:val="005B5C16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545F1"/>
    <w:rsid w:val="006630E7"/>
    <w:rsid w:val="00665317"/>
    <w:rsid w:val="00667871"/>
    <w:rsid w:val="0067305C"/>
    <w:rsid w:val="00675B08"/>
    <w:rsid w:val="006815F3"/>
    <w:rsid w:val="00683378"/>
    <w:rsid w:val="006A3C0D"/>
    <w:rsid w:val="006C7CBF"/>
    <w:rsid w:val="006C7DFE"/>
    <w:rsid w:val="006D0B9E"/>
    <w:rsid w:val="006D7448"/>
    <w:rsid w:val="006E7266"/>
    <w:rsid w:val="006E7393"/>
    <w:rsid w:val="006F14DA"/>
    <w:rsid w:val="00700A5E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0FDA"/>
    <w:rsid w:val="007415BF"/>
    <w:rsid w:val="007423B2"/>
    <w:rsid w:val="0074248F"/>
    <w:rsid w:val="00752993"/>
    <w:rsid w:val="00760F3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6B07"/>
    <w:rsid w:val="00806F9D"/>
    <w:rsid w:val="0081076E"/>
    <w:rsid w:val="00810B0C"/>
    <w:rsid w:val="00813441"/>
    <w:rsid w:val="00820C25"/>
    <w:rsid w:val="0082237B"/>
    <w:rsid w:val="00822ADE"/>
    <w:rsid w:val="00823618"/>
    <w:rsid w:val="008366CB"/>
    <w:rsid w:val="008519D7"/>
    <w:rsid w:val="00861C7A"/>
    <w:rsid w:val="00872AF1"/>
    <w:rsid w:val="00880184"/>
    <w:rsid w:val="008844D2"/>
    <w:rsid w:val="008A2631"/>
    <w:rsid w:val="008A5279"/>
    <w:rsid w:val="008A6DD7"/>
    <w:rsid w:val="008C568B"/>
    <w:rsid w:val="008C7D3C"/>
    <w:rsid w:val="008E24B7"/>
    <w:rsid w:val="008E4DDB"/>
    <w:rsid w:val="008F2135"/>
    <w:rsid w:val="008F39C6"/>
    <w:rsid w:val="008F3C1A"/>
    <w:rsid w:val="009024BE"/>
    <w:rsid w:val="0092039F"/>
    <w:rsid w:val="00930635"/>
    <w:rsid w:val="00935A5F"/>
    <w:rsid w:val="0093742D"/>
    <w:rsid w:val="00984F8D"/>
    <w:rsid w:val="009B16BF"/>
    <w:rsid w:val="009B73D4"/>
    <w:rsid w:val="009B7848"/>
    <w:rsid w:val="009D6BFC"/>
    <w:rsid w:val="009F2BBD"/>
    <w:rsid w:val="009F5EDF"/>
    <w:rsid w:val="009F6E48"/>
    <w:rsid w:val="00A00902"/>
    <w:rsid w:val="00A03263"/>
    <w:rsid w:val="00A03B99"/>
    <w:rsid w:val="00A05E1E"/>
    <w:rsid w:val="00A072E4"/>
    <w:rsid w:val="00A2508D"/>
    <w:rsid w:val="00A30C71"/>
    <w:rsid w:val="00A31284"/>
    <w:rsid w:val="00A325C8"/>
    <w:rsid w:val="00A4139A"/>
    <w:rsid w:val="00A41F4F"/>
    <w:rsid w:val="00A45F50"/>
    <w:rsid w:val="00A51876"/>
    <w:rsid w:val="00A5748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629E"/>
    <w:rsid w:val="00AE23ED"/>
    <w:rsid w:val="00AF4A03"/>
    <w:rsid w:val="00AF76CA"/>
    <w:rsid w:val="00B02850"/>
    <w:rsid w:val="00B0513B"/>
    <w:rsid w:val="00B06AE2"/>
    <w:rsid w:val="00B118BE"/>
    <w:rsid w:val="00B21A4F"/>
    <w:rsid w:val="00B24FB1"/>
    <w:rsid w:val="00B36ED8"/>
    <w:rsid w:val="00B415B6"/>
    <w:rsid w:val="00B41BCD"/>
    <w:rsid w:val="00B50EBD"/>
    <w:rsid w:val="00B51FCF"/>
    <w:rsid w:val="00B526AC"/>
    <w:rsid w:val="00B669DE"/>
    <w:rsid w:val="00B72943"/>
    <w:rsid w:val="00B92DFE"/>
    <w:rsid w:val="00BA0BB6"/>
    <w:rsid w:val="00BE0A74"/>
    <w:rsid w:val="00C04A52"/>
    <w:rsid w:val="00C07D4A"/>
    <w:rsid w:val="00C21B9C"/>
    <w:rsid w:val="00C232A6"/>
    <w:rsid w:val="00C27955"/>
    <w:rsid w:val="00C323AD"/>
    <w:rsid w:val="00C535CC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C388F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373AF"/>
    <w:rsid w:val="00D502EA"/>
    <w:rsid w:val="00D57618"/>
    <w:rsid w:val="00D64F66"/>
    <w:rsid w:val="00D700C7"/>
    <w:rsid w:val="00D839A8"/>
    <w:rsid w:val="00D84884"/>
    <w:rsid w:val="00D90633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22BD"/>
    <w:rsid w:val="00DE2316"/>
    <w:rsid w:val="00DE4344"/>
    <w:rsid w:val="00DE52B3"/>
    <w:rsid w:val="00DF7EFC"/>
    <w:rsid w:val="00E110E3"/>
    <w:rsid w:val="00E12A63"/>
    <w:rsid w:val="00E12F6F"/>
    <w:rsid w:val="00E138DF"/>
    <w:rsid w:val="00E3501A"/>
    <w:rsid w:val="00E3503F"/>
    <w:rsid w:val="00E41AF8"/>
    <w:rsid w:val="00E50ADE"/>
    <w:rsid w:val="00E55A15"/>
    <w:rsid w:val="00E60897"/>
    <w:rsid w:val="00E64852"/>
    <w:rsid w:val="00E702F1"/>
    <w:rsid w:val="00E750A0"/>
    <w:rsid w:val="00E8047F"/>
    <w:rsid w:val="00E821D0"/>
    <w:rsid w:val="00E84A9F"/>
    <w:rsid w:val="00EA53A7"/>
    <w:rsid w:val="00EC3697"/>
    <w:rsid w:val="00ED6827"/>
    <w:rsid w:val="00EF1583"/>
    <w:rsid w:val="00EF1F49"/>
    <w:rsid w:val="00EF7FD9"/>
    <w:rsid w:val="00F01BB9"/>
    <w:rsid w:val="00F0744D"/>
    <w:rsid w:val="00F2029C"/>
    <w:rsid w:val="00F218DD"/>
    <w:rsid w:val="00F31F95"/>
    <w:rsid w:val="00F34E6D"/>
    <w:rsid w:val="00F36BF3"/>
    <w:rsid w:val="00F442D6"/>
    <w:rsid w:val="00F44883"/>
    <w:rsid w:val="00F5178E"/>
    <w:rsid w:val="00F54087"/>
    <w:rsid w:val="00F5575C"/>
    <w:rsid w:val="00F57C5E"/>
    <w:rsid w:val="00F67820"/>
    <w:rsid w:val="00F67A28"/>
    <w:rsid w:val="00F72C2F"/>
    <w:rsid w:val="00F7311D"/>
    <w:rsid w:val="00F734CA"/>
    <w:rsid w:val="00F80741"/>
    <w:rsid w:val="00F91AAA"/>
    <w:rsid w:val="00FA1240"/>
    <w:rsid w:val="00FB31F0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6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08EE5-99C8-4BF9-B03F-BC6C9076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tushino1</cp:lastModifiedBy>
  <cp:revision>5</cp:revision>
  <cp:lastPrinted>2016-03-14T08:47:00Z</cp:lastPrinted>
  <dcterms:created xsi:type="dcterms:W3CDTF">2020-03-30T07:24:00Z</dcterms:created>
  <dcterms:modified xsi:type="dcterms:W3CDTF">2020-07-09T07:17:00Z</dcterms:modified>
</cp:coreProperties>
</file>